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543423">
      <w:pPr>
        <w:jc w:val="center"/>
        <w:rPr>
          <w:b/>
          <w:sz w:val="96"/>
          <w:szCs w:val="96"/>
        </w:rPr>
      </w:pPr>
      <w:r w:rsidRPr="00543423">
        <w:rPr>
          <w:b/>
          <w:sz w:val="96"/>
          <w:szCs w:val="96"/>
        </w:rPr>
        <w:t xml:space="preserve">TECHNIK USŁUG KOSMETYCZNYCH </w:t>
      </w:r>
    </w:p>
    <w:p w:rsidR="00543423" w:rsidRDefault="00543423" w:rsidP="00543423">
      <w:pPr>
        <w:jc w:val="center"/>
        <w:rPr>
          <w:b/>
          <w:sz w:val="96"/>
          <w:szCs w:val="96"/>
        </w:rPr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A30917" w:rsidRPr="00A30917" w:rsidTr="00613E8E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2</w:t>
            </w:r>
          </w:p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13E8E" w:rsidRPr="00A30917" w:rsidRDefault="00613E8E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1</w:t>
            </w:r>
          </w:p>
          <w:p w:rsidR="00613E8E" w:rsidRPr="00A30917" w:rsidRDefault="004B116D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 (</w:t>
            </w:r>
          </w:p>
        </w:tc>
      </w:tr>
      <w:tr w:rsidR="00A30917" w:rsidRPr="00A30917" w:rsidTr="00613E8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613E8E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 w:rsidR="00DB1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DB1604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DB1604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DB1604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13E8E" w:rsidRPr="00A30917" w:rsidRDefault="00DB1604" w:rsidP="0061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DB1604" w:rsidRPr="00A30917" w:rsidTr="00DB1604">
        <w:trPr>
          <w:trHeight w:val="93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FF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 xml:space="preserve">Zabiegi pielęgnacyjne </w:t>
            </w:r>
            <w:r>
              <w:rPr>
                <w:lang w:eastAsia="pl-PL"/>
              </w:rPr>
              <w:t xml:space="preserve">dłoni </w:t>
            </w:r>
          </w:p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  <w:tr w:rsidR="00DB1604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B1604" w:rsidRPr="00A30917" w:rsidRDefault="00DB1604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604" w:rsidRPr="00A30917" w:rsidRDefault="00DB1604" w:rsidP="00DB160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DB1604" w:rsidRPr="00A30917" w:rsidRDefault="00DB1604" w:rsidP="00DB160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Podstawy działalności kosmetycznej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</w:tbl>
    <w:p w:rsidR="00543423" w:rsidRPr="00A30917" w:rsidRDefault="00543423" w:rsidP="00CB7B1B">
      <w:pPr>
        <w:rPr>
          <w:b/>
          <w:sz w:val="96"/>
          <w:szCs w:val="96"/>
        </w:rPr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4317"/>
        <w:gridCol w:w="4305"/>
        <w:gridCol w:w="4301"/>
        <w:gridCol w:w="4317"/>
      </w:tblGrid>
      <w:tr w:rsidR="00A30917" w:rsidRPr="00A30917" w:rsidTr="00DB1604">
        <w:trPr>
          <w:trHeight w:val="1627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B116D" w:rsidRPr="00A30917" w:rsidRDefault="004B116D" w:rsidP="00DB1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lastRenderedPageBreak/>
              <w:t xml:space="preserve">NIEDZIELA </w:t>
            </w:r>
            <w:r w:rsidR="00DB160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30</w:t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.10.2022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2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1</w:t>
            </w:r>
          </w:p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 </w:t>
            </w: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DB1604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DB1604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DB1604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WOLNE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DB1604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WOLNE</w:t>
            </w:r>
            <w:bookmarkStart w:id="0" w:name="_GoBack"/>
            <w:bookmarkEnd w:id="0"/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0917" w:rsidRPr="00A30917" w:rsidTr="00DB1604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116D" w:rsidRPr="00A30917" w:rsidRDefault="004B116D" w:rsidP="004B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116D" w:rsidRPr="00A30917" w:rsidRDefault="004B116D" w:rsidP="004B116D">
      <w:pPr>
        <w:jc w:val="center"/>
        <w:rPr>
          <w:b/>
          <w:sz w:val="96"/>
          <w:szCs w:val="96"/>
        </w:rPr>
      </w:pPr>
    </w:p>
    <w:p w:rsidR="004B116D" w:rsidRPr="00543423" w:rsidRDefault="004B116D" w:rsidP="00543423">
      <w:pPr>
        <w:jc w:val="center"/>
        <w:rPr>
          <w:b/>
          <w:sz w:val="96"/>
          <w:szCs w:val="96"/>
        </w:rPr>
      </w:pPr>
    </w:p>
    <w:sectPr w:rsidR="004B116D" w:rsidRPr="00543423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B24FD"/>
    <w:rsid w:val="003C535F"/>
    <w:rsid w:val="004B116D"/>
    <w:rsid w:val="00543423"/>
    <w:rsid w:val="00613E8E"/>
    <w:rsid w:val="006466B2"/>
    <w:rsid w:val="00650A95"/>
    <w:rsid w:val="00733A77"/>
    <w:rsid w:val="00852494"/>
    <w:rsid w:val="00A30917"/>
    <w:rsid w:val="00CB7B1B"/>
    <w:rsid w:val="00D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43C4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2022-10-07T07:43:00Z</cp:lastPrinted>
  <dcterms:created xsi:type="dcterms:W3CDTF">2022-10-26T12:56:00Z</dcterms:created>
  <dcterms:modified xsi:type="dcterms:W3CDTF">2022-10-26T12:56:00Z</dcterms:modified>
</cp:coreProperties>
</file>